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0A" w:rsidRPr="001C5C98" w:rsidRDefault="00FB350A" w:rsidP="00FB350A">
      <w:pPr>
        <w:spacing w:after="0"/>
        <w:rPr>
          <w:rFonts w:ascii="Lovelo Black" w:hAnsi="Lovelo Black" w:cs="Arial"/>
          <w:b/>
          <w:color w:val="7030A0"/>
          <w:sz w:val="32"/>
          <w:szCs w:val="28"/>
        </w:rPr>
      </w:pPr>
      <w:r w:rsidRPr="001C5C98">
        <w:rPr>
          <w:rFonts w:ascii="Lovelo Black" w:hAnsi="Lovelo Black" w:cs="Arial"/>
          <w:b/>
          <w:color w:val="7030A0"/>
          <w:sz w:val="32"/>
          <w:szCs w:val="28"/>
        </w:rPr>
        <w:t>Ambassadeurs van de Zorg</w:t>
      </w:r>
    </w:p>
    <w:p w:rsidR="001C5C98" w:rsidRPr="001C5C98" w:rsidRDefault="001C5C98" w:rsidP="00FB350A">
      <w:pPr>
        <w:spacing w:after="0"/>
        <w:rPr>
          <w:rFonts w:ascii="CNV DIN" w:hAnsi="CNV DIN" w:cs="Arial"/>
          <w:color w:val="7030A0"/>
          <w:szCs w:val="20"/>
        </w:rPr>
      </w:pPr>
    </w:p>
    <w:p w:rsidR="00FB350A" w:rsidRPr="001C5C98" w:rsidRDefault="001C5C98" w:rsidP="00FB350A">
      <w:pPr>
        <w:spacing w:after="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Onze school wil graag dat</w:t>
      </w:r>
      <w:r w:rsidR="00FB350A" w:rsidRPr="001C5C98">
        <w:rPr>
          <w:rFonts w:ascii="Lato" w:hAnsi="Lato" w:cs="Arial"/>
          <w:szCs w:val="20"/>
        </w:rPr>
        <w:t xml:space="preserve"> Ambassadeur</w:t>
      </w:r>
      <w:r>
        <w:rPr>
          <w:rFonts w:ascii="Lato" w:hAnsi="Lato" w:cs="Arial"/>
          <w:szCs w:val="20"/>
        </w:rPr>
        <w:t>s van de Zorg voorlichting komt</w:t>
      </w:r>
      <w:r w:rsidR="00FB350A" w:rsidRPr="001C5C98">
        <w:rPr>
          <w:rFonts w:ascii="Lato" w:hAnsi="Lato" w:cs="Arial"/>
          <w:szCs w:val="20"/>
        </w:rPr>
        <w:t xml:space="preserve"> geven aan onze leerlingen die voor hun profiel</w:t>
      </w:r>
      <w:r>
        <w:rPr>
          <w:rFonts w:ascii="Lato" w:hAnsi="Lato" w:cs="Arial"/>
          <w:szCs w:val="20"/>
        </w:rPr>
        <w:t>-</w:t>
      </w:r>
      <w:r w:rsidR="00FB350A" w:rsidRPr="001C5C98">
        <w:rPr>
          <w:rFonts w:ascii="Lato" w:hAnsi="Lato" w:cs="Arial"/>
          <w:szCs w:val="20"/>
        </w:rPr>
        <w:t xml:space="preserve"> of sectorkeuze staan. </w:t>
      </w:r>
    </w:p>
    <w:p w:rsidR="00FB350A" w:rsidRPr="00FB350A" w:rsidRDefault="00FB350A" w:rsidP="00FB350A">
      <w:pPr>
        <w:spacing w:after="0"/>
        <w:rPr>
          <w:rFonts w:ascii="CNV DIN" w:hAnsi="CNV DI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A476"/>
        <w:tblLook w:val="01E0" w:firstRow="1" w:lastRow="1" w:firstColumn="1" w:lastColumn="1" w:noHBand="0" w:noVBand="0"/>
      </w:tblPr>
      <w:tblGrid>
        <w:gridCol w:w="9062"/>
      </w:tblGrid>
      <w:tr w:rsidR="00FB350A" w:rsidRPr="00FB350A" w:rsidTr="00FB350A">
        <w:tc>
          <w:tcPr>
            <w:tcW w:w="9211" w:type="dxa"/>
            <w:shd w:val="clear" w:color="auto" w:fill="00A476"/>
          </w:tcPr>
          <w:p w:rsidR="00FB350A" w:rsidRPr="001C5C98" w:rsidRDefault="00FB350A" w:rsidP="000E4CB3">
            <w:pPr>
              <w:spacing w:after="0"/>
              <w:rPr>
                <w:rFonts w:ascii="Lovelo Black" w:hAnsi="Lovelo Black" w:cs="Arial"/>
                <w:b/>
                <w:color w:val="FFFFFF"/>
              </w:rPr>
            </w:pPr>
            <w:r w:rsidRPr="001C5C98">
              <w:rPr>
                <w:rFonts w:ascii="Lovelo Black" w:hAnsi="Lovelo Black" w:cs="Arial"/>
                <w:b/>
                <w:color w:val="FFFFFF"/>
              </w:rPr>
              <w:t>Algemene gegevens</w:t>
            </w:r>
          </w:p>
        </w:tc>
      </w:tr>
    </w:tbl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Naam school: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Bezoekadres: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P</w:t>
      </w:r>
      <w:r w:rsidR="001C5C98">
        <w:rPr>
          <w:rFonts w:ascii="Lato" w:hAnsi="Lato" w:cs="Arial"/>
          <w:szCs w:val="20"/>
        </w:rPr>
        <w:t>ostcode en p</w:t>
      </w:r>
      <w:r w:rsidRPr="001C5C98">
        <w:rPr>
          <w:rFonts w:ascii="Lato" w:hAnsi="Lato" w:cs="Arial"/>
          <w:szCs w:val="20"/>
        </w:rPr>
        <w:t>laats: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Telefoonnummer school:</w:t>
      </w:r>
    </w:p>
    <w:p w:rsidR="00FB350A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Naam contactpersoon:</w:t>
      </w:r>
    </w:p>
    <w:p w:rsidR="00E52676" w:rsidRPr="001C5C98" w:rsidRDefault="00E52676" w:rsidP="00FB350A">
      <w:pPr>
        <w:spacing w:after="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Functie contactpersoon:</w:t>
      </w:r>
    </w:p>
    <w:p w:rsidR="00FB350A" w:rsidRPr="001C5C98" w:rsidRDefault="001C5C98" w:rsidP="00FB350A">
      <w:pPr>
        <w:spacing w:after="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Telefoonnummer contactpersoon</w:t>
      </w:r>
      <w:r w:rsidR="00FB350A" w:rsidRPr="001C5C98">
        <w:rPr>
          <w:rFonts w:ascii="Lato" w:hAnsi="Lato" w:cs="Arial"/>
          <w:szCs w:val="20"/>
        </w:rPr>
        <w:t>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Mailadres</w:t>
      </w:r>
      <w:r w:rsidR="001C5C98">
        <w:rPr>
          <w:rFonts w:ascii="Lato" w:hAnsi="Lato" w:cs="Arial"/>
          <w:szCs w:val="20"/>
        </w:rPr>
        <w:t xml:space="preserve"> contactpersoon</w:t>
      </w:r>
      <w:r w:rsidRPr="001C5C98">
        <w:rPr>
          <w:rFonts w:ascii="Lato" w:hAnsi="Lato" w:cs="Arial"/>
          <w:szCs w:val="20"/>
        </w:rPr>
        <w:t>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 xml:space="preserve">De ambassadeurs kunnen zich melden bij: </w:t>
      </w:r>
    </w:p>
    <w:p w:rsidR="00FB350A" w:rsidRPr="00FB350A" w:rsidRDefault="00FB350A" w:rsidP="00FB350A">
      <w:pPr>
        <w:spacing w:after="0"/>
        <w:rPr>
          <w:rFonts w:ascii="CNV DIN" w:hAnsi="CNV DI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50A" w:rsidRPr="00FB350A" w:rsidTr="00FB350A">
        <w:tc>
          <w:tcPr>
            <w:tcW w:w="9211" w:type="dxa"/>
            <w:shd w:val="clear" w:color="auto" w:fill="00A476"/>
          </w:tcPr>
          <w:p w:rsidR="00FB350A" w:rsidRPr="001C5C98" w:rsidRDefault="00FB350A" w:rsidP="000E4CB3">
            <w:pPr>
              <w:spacing w:after="0"/>
              <w:rPr>
                <w:rFonts w:ascii="Lovelo Black" w:hAnsi="Lovelo Black" w:cs="Arial"/>
                <w:b/>
                <w:color w:val="FFFFFF"/>
              </w:rPr>
            </w:pPr>
            <w:r w:rsidRPr="001C5C98">
              <w:rPr>
                <w:rFonts w:ascii="Lovelo Black" w:hAnsi="Lovelo Black" w:cs="Arial"/>
                <w:b/>
                <w:color w:val="FFFFFF"/>
              </w:rPr>
              <w:t>Wanneer wilt u de voorlichting ontvangen?</w:t>
            </w:r>
          </w:p>
        </w:tc>
      </w:tr>
    </w:tbl>
    <w:p w:rsidR="00FB350A" w:rsidRPr="001C5C98" w:rsidRDefault="00FB350A" w:rsidP="00FB350A">
      <w:pPr>
        <w:spacing w:after="0"/>
        <w:rPr>
          <w:rFonts w:ascii="Lato" w:hAnsi="Lato" w:cs="Arial"/>
          <w:b/>
        </w:rPr>
      </w:pPr>
      <w:r w:rsidRPr="001C5C98">
        <w:rPr>
          <w:rFonts w:ascii="Lato" w:hAnsi="Lato" w:cs="Arial"/>
          <w:b/>
        </w:rPr>
        <w:t xml:space="preserve">Wij </w:t>
      </w:r>
      <w:r w:rsidR="001C5C98">
        <w:rPr>
          <w:rFonts w:ascii="Lato" w:hAnsi="Lato" w:cs="Arial"/>
          <w:b/>
        </w:rPr>
        <w:t>gaan ons uiterste best doen om a</w:t>
      </w:r>
      <w:r w:rsidRPr="001C5C98">
        <w:rPr>
          <w:rFonts w:ascii="Lato" w:hAnsi="Lato" w:cs="Arial"/>
          <w:b/>
        </w:rPr>
        <w:t>mbassadeurs in te zetten op uw voorkeursdag. Mocht het niet lukken op deze dag, dan zullen we dit tijdig aangeven en</w:t>
      </w:r>
      <w:r w:rsidR="001C5C98">
        <w:rPr>
          <w:rFonts w:ascii="Lato" w:hAnsi="Lato" w:cs="Arial"/>
          <w:b/>
        </w:rPr>
        <w:t xml:space="preserve"> samen</w:t>
      </w:r>
      <w:r w:rsidRPr="001C5C98">
        <w:rPr>
          <w:rFonts w:ascii="Lato" w:hAnsi="Lato" w:cs="Arial"/>
          <w:b/>
        </w:rPr>
        <w:t xml:space="preserve"> zoeken naar een nieuwe datum.</w:t>
      </w:r>
    </w:p>
    <w:p w:rsidR="00FB350A" w:rsidRPr="001C5C98" w:rsidRDefault="00FB350A" w:rsidP="00FB350A">
      <w:pPr>
        <w:spacing w:after="0"/>
        <w:rPr>
          <w:rFonts w:ascii="Lato" w:hAnsi="Lato" w:cs="Arial"/>
        </w:rPr>
      </w:pPr>
      <w:r w:rsidRPr="001C5C98">
        <w:rPr>
          <w:rFonts w:ascii="Lato" w:hAnsi="Lato" w:cs="Arial"/>
        </w:rPr>
        <w:t>Datum:</w:t>
      </w:r>
    </w:p>
    <w:p w:rsidR="00FB350A" w:rsidRPr="001C5C98" w:rsidRDefault="00FB350A" w:rsidP="00FB350A">
      <w:pPr>
        <w:spacing w:after="0"/>
        <w:rPr>
          <w:rFonts w:ascii="Lato" w:hAnsi="Lato" w:cs="Arial"/>
        </w:rPr>
      </w:pPr>
      <w:r w:rsidRPr="001C5C98">
        <w:rPr>
          <w:rFonts w:ascii="Lato" w:hAnsi="Lato" w:cs="Arial"/>
        </w:rPr>
        <w:t>Tijd(en):</w:t>
      </w:r>
    </w:p>
    <w:p w:rsidR="00FB350A" w:rsidRPr="001C5C98" w:rsidRDefault="00FB350A" w:rsidP="00FB350A">
      <w:pPr>
        <w:spacing w:after="0"/>
        <w:rPr>
          <w:rFonts w:ascii="Lato" w:hAnsi="Lato" w:cs="Arial"/>
        </w:rPr>
      </w:pPr>
      <w:r w:rsidRPr="001C5C98">
        <w:rPr>
          <w:rFonts w:ascii="Lato" w:hAnsi="Lato" w:cs="Arial"/>
        </w:rPr>
        <w:t>1 lesuur duurt</w:t>
      </w:r>
      <w:r w:rsidR="001C5C98">
        <w:rPr>
          <w:rFonts w:ascii="Lato" w:hAnsi="Lato" w:cs="Arial"/>
        </w:rPr>
        <w:t xml:space="preserve"> (minuten)</w:t>
      </w:r>
      <w:r w:rsidRPr="001C5C98">
        <w:rPr>
          <w:rFonts w:ascii="Lato" w:hAnsi="Lato" w:cs="Arial"/>
        </w:rPr>
        <w:t>:</w:t>
      </w:r>
    </w:p>
    <w:p w:rsidR="00FB350A" w:rsidRPr="00FB350A" w:rsidRDefault="00FB350A" w:rsidP="00FB350A">
      <w:pPr>
        <w:spacing w:after="0"/>
        <w:rPr>
          <w:rFonts w:ascii="CNV DIN" w:hAnsi="CNV DI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50A" w:rsidRPr="00FB350A" w:rsidTr="00FB350A">
        <w:tc>
          <w:tcPr>
            <w:tcW w:w="9211" w:type="dxa"/>
            <w:shd w:val="clear" w:color="auto" w:fill="00A476"/>
          </w:tcPr>
          <w:p w:rsidR="00FB350A" w:rsidRPr="001C5C98" w:rsidRDefault="00FB350A" w:rsidP="000E4CB3">
            <w:pPr>
              <w:spacing w:after="0"/>
              <w:rPr>
                <w:rFonts w:ascii="Lovelo Black" w:hAnsi="Lovelo Black" w:cs="Arial"/>
                <w:b/>
                <w:color w:val="FFFFFF"/>
              </w:rPr>
            </w:pPr>
            <w:r w:rsidRPr="001C5C98">
              <w:rPr>
                <w:rFonts w:ascii="Lovelo Black" w:hAnsi="Lovelo Black" w:cs="Arial"/>
                <w:b/>
                <w:color w:val="FFFFFF"/>
              </w:rPr>
              <w:t>Voor de volgende klassen wil de school de voorlichting ontvangen</w:t>
            </w:r>
          </w:p>
        </w:tc>
      </w:tr>
    </w:tbl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Aantal klassen: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Aantal leerlingen per klas: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 xml:space="preserve">Leerjaar: </w:t>
      </w:r>
    </w:p>
    <w:p w:rsidR="00FB350A" w:rsidRPr="001C5C98" w:rsidRDefault="00FB350A" w:rsidP="00FB350A">
      <w:p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Niveau:</w:t>
      </w:r>
    </w:p>
    <w:p w:rsidR="00FB350A" w:rsidRDefault="00FB350A" w:rsidP="00FB350A">
      <w:pPr>
        <w:spacing w:after="0"/>
        <w:rPr>
          <w:rFonts w:ascii="Lato" w:hAnsi="Lato" w:cs="Arial"/>
          <w:szCs w:val="20"/>
        </w:rPr>
      </w:pPr>
    </w:p>
    <w:p w:rsidR="001C5C98" w:rsidRPr="00FB350A" w:rsidRDefault="001C5C98" w:rsidP="00FB350A">
      <w:pPr>
        <w:spacing w:after="0"/>
        <w:rPr>
          <w:rFonts w:ascii="CNV DIN" w:hAnsi="CNV DIN" w:cs="Arial"/>
          <w:sz w:val="20"/>
          <w:szCs w:val="20"/>
        </w:rPr>
      </w:pPr>
      <w:r>
        <w:rPr>
          <w:rFonts w:ascii="Lato" w:hAnsi="Lato" w:cs="Arial"/>
          <w:szCs w:val="20"/>
        </w:rPr>
        <w:t xml:space="preserve">Extra informatie: </w:t>
      </w:r>
    </w:p>
    <w:p w:rsidR="00FB350A" w:rsidRPr="00FB350A" w:rsidRDefault="00FB350A" w:rsidP="00FB350A">
      <w:pPr>
        <w:spacing w:after="0"/>
        <w:rPr>
          <w:rFonts w:ascii="CNV DIN" w:hAnsi="CNV DI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50A" w:rsidRPr="00FB350A" w:rsidTr="00FB350A">
        <w:tc>
          <w:tcPr>
            <w:tcW w:w="9211" w:type="dxa"/>
            <w:shd w:val="clear" w:color="auto" w:fill="00A476"/>
          </w:tcPr>
          <w:p w:rsidR="00FB350A" w:rsidRPr="001C5C98" w:rsidRDefault="00FB350A" w:rsidP="000E4CB3">
            <w:pPr>
              <w:spacing w:after="0"/>
              <w:rPr>
                <w:rFonts w:ascii="Lovelo Black" w:hAnsi="Lovelo Black" w:cs="Arial"/>
                <w:b/>
                <w:color w:val="FFFFFF"/>
              </w:rPr>
            </w:pPr>
            <w:r w:rsidRPr="001C5C98">
              <w:rPr>
                <w:rFonts w:ascii="Lovelo Black" w:hAnsi="Lovelo Black" w:cs="Arial"/>
                <w:b/>
                <w:color w:val="FFFFFF"/>
              </w:rPr>
              <w:t>Afspraken!</w:t>
            </w:r>
          </w:p>
        </w:tc>
      </w:tr>
    </w:tbl>
    <w:p w:rsidR="00FB350A" w:rsidRPr="001C5C98" w:rsidRDefault="001C5C98" w:rsidP="00FB350A">
      <w:pPr>
        <w:numPr>
          <w:ilvl w:val="0"/>
          <w:numId w:val="1"/>
        </w:numPr>
        <w:spacing w:after="0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t>De a</w:t>
      </w:r>
      <w:r w:rsidR="00FB350A" w:rsidRPr="001C5C98">
        <w:rPr>
          <w:rFonts w:ascii="Lato" w:hAnsi="Lato" w:cs="Arial"/>
          <w:szCs w:val="20"/>
        </w:rPr>
        <w:t>mbassadeurs zijn minimaal twintig minuten van tevoren aanwezig</w:t>
      </w:r>
    </w:p>
    <w:p w:rsidR="00FB350A" w:rsidRPr="001C5C98" w:rsidRDefault="00FB350A" w:rsidP="00FB350A">
      <w:pPr>
        <w:numPr>
          <w:ilvl w:val="0"/>
          <w:numId w:val="1"/>
        </w:num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 xml:space="preserve">De school zorgt voor </w:t>
      </w:r>
      <w:r w:rsidR="001C5C98">
        <w:rPr>
          <w:rFonts w:ascii="Lato" w:hAnsi="Lato" w:cs="Arial"/>
          <w:szCs w:val="20"/>
        </w:rPr>
        <w:t>een digibord/ computer en beamer, internet en geluid</w:t>
      </w:r>
    </w:p>
    <w:p w:rsidR="001C5C98" w:rsidRDefault="00FB350A" w:rsidP="00FB350A">
      <w:pPr>
        <w:numPr>
          <w:ilvl w:val="0"/>
          <w:numId w:val="1"/>
        </w:numPr>
        <w:spacing w:after="0"/>
        <w:rPr>
          <w:rFonts w:ascii="Lato" w:hAnsi="Lato" w:cs="Arial"/>
          <w:szCs w:val="20"/>
        </w:rPr>
      </w:pPr>
      <w:r w:rsidRPr="001C5C98">
        <w:rPr>
          <w:rFonts w:ascii="Lato" w:hAnsi="Lato" w:cs="Arial"/>
          <w:szCs w:val="20"/>
        </w:rPr>
        <w:t>De school zorgt ervoor</w:t>
      </w:r>
      <w:r w:rsidR="001C5C98">
        <w:rPr>
          <w:rFonts w:ascii="Lato" w:hAnsi="Lato" w:cs="Arial"/>
          <w:szCs w:val="20"/>
        </w:rPr>
        <w:t xml:space="preserve"> dat er een docent tijdens de hele les aanwezig is die eindverantwoordelijk is voor de orde in de klas</w:t>
      </w:r>
    </w:p>
    <w:p w:rsidR="00E52676" w:rsidRDefault="00E52676"/>
    <w:p w:rsidR="00FB350A" w:rsidRPr="00E52676" w:rsidRDefault="001C5C98">
      <w:pPr>
        <w:rPr>
          <w:rFonts w:ascii="Lato" w:hAnsi="Lato"/>
        </w:rPr>
      </w:pPr>
      <w:r w:rsidRPr="00E52676">
        <w:rPr>
          <w:rFonts w:ascii="Lato" w:hAnsi="Lato" w:cs="Arial"/>
          <w:b/>
          <w:noProof/>
          <w:color w:val="7030A0"/>
          <w:sz w:val="32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953770</wp:posOffset>
            </wp:positionV>
            <wp:extent cx="2011680" cy="1078865"/>
            <wp:effectExtent l="0" t="0" r="762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V_JON_2kl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76" w:rsidRPr="00E52676">
        <w:rPr>
          <w:rFonts w:ascii="Lato" w:hAnsi="Lato"/>
        </w:rPr>
        <w:t>Dit formulier kan inge</w:t>
      </w:r>
      <w:r w:rsidR="00E52676">
        <w:rPr>
          <w:rFonts w:ascii="Lato" w:hAnsi="Lato"/>
        </w:rPr>
        <w:t>vuld worden opgestuurd naar avdz</w:t>
      </w:r>
      <w:bookmarkStart w:id="0" w:name="_GoBack"/>
      <w:bookmarkEnd w:id="0"/>
      <w:r w:rsidR="00E52676" w:rsidRPr="00E52676">
        <w:rPr>
          <w:rFonts w:ascii="Lato" w:hAnsi="Lato"/>
        </w:rPr>
        <w:t>@cnvjongeren.nl.</w:t>
      </w:r>
    </w:p>
    <w:sectPr w:rsidR="00FB350A" w:rsidRPr="00E5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NV DIN">
    <w:panose1 w:val="020B0503030000020003"/>
    <w:charset w:val="00"/>
    <w:family w:val="swiss"/>
    <w:pitch w:val="variable"/>
    <w:sig w:usb0="80000027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velo Black">
    <w:panose1 w:val="00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DD2"/>
    <w:multiLevelType w:val="hybridMultilevel"/>
    <w:tmpl w:val="5B5C5094"/>
    <w:lvl w:ilvl="0" w:tplc="BC52187E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NV DIN" w:eastAsia="Tunga" w:hAnsi="CNV DIN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0A"/>
    <w:rsid w:val="001C5C98"/>
    <w:rsid w:val="00E52676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B5ED-FDA2-4751-963A-5BE6DCB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5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Groot Kormelink</dc:creator>
  <cp:keywords/>
  <dc:description/>
  <cp:lastModifiedBy>Ryan Groot Kormelink</cp:lastModifiedBy>
  <cp:revision>3</cp:revision>
  <dcterms:created xsi:type="dcterms:W3CDTF">2019-01-11T08:20:00Z</dcterms:created>
  <dcterms:modified xsi:type="dcterms:W3CDTF">2019-06-25T08:49:00Z</dcterms:modified>
</cp:coreProperties>
</file>